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74C5" w14:textId="4C596283" w:rsidR="00783D6A" w:rsidRPr="004F1D20" w:rsidRDefault="00783D6A" w:rsidP="00783D6A">
      <w:pPr>
        <w:pStyle w:val="Livro"/>
        <w:rPr>
          <w:rFonts w:eastAsia="Calibri"/>
        </w:rPr>
      </w:pPr>
      <w:bookmarkStart w:id="0" w:name="_Toc48657653"/>
      <w:r w:rsidRPr="004F1D20">
        <w:rPr>
          <w:rFonts w:eastAsia="Calibri"/>
        </w:rPr>
        <w:t xml:space="preserve">ANEXO </w:t>
      </w:r>
      <w:r w:rsidR="009228F6">
        <w:rPr>
          <w:rFonts w:eastAsia="Calibri"/>
        </w:rPr>
        <w:t>CG</w:t>
      </w:r>
      <w:r w:rsidRPr="004F1D20">
        <w:rPr>
          <w:rFonts w:eastAsia="Calibri"/>
        </w:rPr>
        <w:t xml:space="preserve">-01 - </w:t>
      </w:r>
      <w:bookmarkEnd w:id="0"/>
      <w:r w:rsidR="007513E6" w:rsidRPr="007513E6">
        <w:rPr>
          <w:bCs/>
        </w:rPr>
        <w:t>transferências de recursos financeiros destinados ao pagamento de precatórios</w:t>
      </w:r>
    </w:p>
    <w:p w14:paraId="07203910" w14:textId="0839259B" w:rsidR="009228F6" w:rsidRDefault="009228F6" w:rsidP="009228F6">
      <w:pPr>
        <w:rPr>
          <w:b/>
          <w:bCs/>
        </w:rPr>
      </w:pPr>
    </w:p>
    <w:p w14:paraId="55FBCB66" w14:textId="4F76CF75" w:rsidR="007513E6" w:rsidRPr="00FF1536" w:rsidRDefault="007513E6" w:rsidP="007513E6">
      <w:pPr>
        <w:pStyle w:val="PargrafodaLista"/>
        <w:numPr>
          <w:ilvl w:val="0"/>
          <w:numId w:val="1"/>
        </w:numPr>
        <w:rPr>
          <w:b/>
          <w:bCs/>
          <w:lang w:val="pt-BR"/>
        </w:rPr>
      </w:pPr>
      <w:r w:rsidRPr="00FF1536">
        <w:rPr>
          <w:b/>
          <w:bCs/>
          <w:lang w:val="pt-BR"/>
        </w:rPr>
        <w:t>Transferências financeiras ao Tribunal de Justiça para pagamento de precatórios.</w:t>
      </w:r>
    </w:p>
    <w:p w14:paraId="02E52CFE" w14:textId="77777777" w:rsidR="007513E6" w:rsidRPr="00FF1536" w:rsidRDefault="007513E6" w:rsidP="007513E6">
      <w:pPr>
        <w:pStyle w:val="PargrafodaLista"/>
        <w:ind w:left="927"/>
        <w:rPr>
          <w:b/>
          <w:bCs/>
          <w:lang w:val="pt-BR"/>
        </w:rPr>
      </w:pPr>
    </w:p>
    <w:tbl>
      <w:tblPr>
        <w:tblW w:w="612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909"/>
        <w:gridCol w:w="1163"/>
        <w:gridCol w:w="1125"/>
        <w:gridCol w:w="1450"/>
        <w:gridCol w:w="1254"/>
        <w:gridCol w:w="1113"/>
        <w:gridCol w:w="1113"/>
        <w:gridCol w:w="747"/>
      </w:tblGrid>
      <w:tr w:rsidR="0062072E" w:rsidRPr="0062072E" w14:paraId="089A1EF4" w14:textId="77777777" w:rsidTr="0062072E">
        <w:trPr>
          <w:trHeight w:val="676"/>
          <w:jc w:val="center"/>
        </w:trPr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A39D7F3" w14:textId="77777777" w:rsidR="009228F6" w:rsidRPr="0062072E" w:rsidRDefault="009228F6" w:rsidP="009228F6">
            <w:pPr>
              <w:spacing w:after="0"/>
              <w:ind w:hanging="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Mês da </w:t>
            </w:r>
            <w:proofErr w:type="spellStart"/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transf</w:t>
            </w:r>
            <w:proofErr w:type="spellEnd"/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 Financeira/Mês da Receita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81E8DE0" w14:textId="77777777" w:rsidR="009228F6" w:rsidRPr="0062072E" w:rsidRDefault="009228F6" w:rsidP="009228F6">
            <w:pPr>
              <w:spacing w:after="0"/>
              <w:ind w:hanging="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RCL apurada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73582F2" w14:textId="77777777" w:rsidR="009228F6" w:rsidRPr="0062072E" w:rsidRDefault="009228F6" w:rsidP="009228F6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Duodécimo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AED5D14" w14:textId="77777777" w:rsidR="009228F6" w:rsidRPr="0062072E" w:rsidRDefault="009228F6" w:rsidP="009228F6">
            <w:pPr>
              <w:spacing w:after="0"/>
              <w:ind w:firstLine="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1,5% do duodécimo</w:t>
            </w: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F186F9A" w14:textId="77777777" w:rsidR="009228F6" w:rsidRPr="0062072E" w:rsidRDefault="009228F6" w:rsidP="009228F6">
            <w:pPr>
              <w:spacing w:after="0"/>
              <w:ind w:hanging="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Precatórios Ordem Cronológica Tesouro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77E4EA5" w14:textId="77777777" w:rsidR="009228F6" w:rsidRPr="0062072E" w:rsidRDefault="009228F6" w:rsidP="009228F6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Precatórios Acordos Diretos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39BF8C4" w14:textId="77777777" w:rsidR="009228F6" w:rsidRPr="0062072E" w:rsidRDefault="009228F6" w:rsidP="009228F6">
            <w:pPr>
              <w:spacing w:after="0"/>
              <w:ind w:hanging="2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Recursos de depósitos judiciais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1A35589" w14:textId="77777777" w:rsidR="009228F6" w:rsidRPr="0062072E" w:rsidRDefault="009228F6" w:rsidP="009228F6">
            <w:pPr>
              <w:spacing w:after="0"/>
              <w:ind w:hanging="14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 transferido ao TJ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2155CEA" w14:textId="77777777" w:rsidR="009228F6" w:rsidRPr="0062072E" w:rsidRDefault="009228F6" w:rsidP="009228F6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Data</w:t>
            </w:r>
          </w:p>
        </w:tc>
      </w:tr>
      <w:tr w:rsidR="0062072E" w:rsidRPr="0062072E" w14:paraId="17117D0D" w14:textId="77777777" w:rsidTr="0062072E">
        <w:trPr>
          <w:trHeight w:val="300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34FC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76D0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DAE6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76BB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C139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60A6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C24E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09DE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7A30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2072E" w:rsidRPr="0062072E" w14:paraId="025C290B" w14:textId="77777777" w:rsidTr="0062072E">
        <w:trPr>
          <w:trHeight w:val="300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07B5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7621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C5D9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0B51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1B6F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5894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E4C7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9D47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97B8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2072E" w:rsidRPr="0062072E" w14:paraId="40993D67" w14:textId="77777777" w:rsidTr="0062072E">
        <w:trPr>
          <w:trHeight w:val="300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2B24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DB00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4E16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9FF2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EDCB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4748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7A62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EAA7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D578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2072E" w:rsidRPr="0062072E" w14:paraId="055A6D17" w14:textId="77777777" w:rsidTr="0062072E">
        <w:trPr>
          <w:trHeight w:val="300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65F8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B4DD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26A1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A5A3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4312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CFBF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B3CA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51AF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5F73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2072E" w:rsidRPr="0062072E" w14:paraId="5AC06154" w14:textId="77777777" w:rsidTr="0062072E">
        <w:trPr>
          <w:trHeight w:val="300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B095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3FA4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3EBD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8910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11B0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75D7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77F8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4E24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AE3E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2072E" w:rsidRPr="0062072E" w14:paraId="11CC57B4" w14:textId="77777777" w:rsidTr="0062072E">
        <w:trPr>
          <w:trHeight w:val="300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C76F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A0B9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CA45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BCF1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3766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39B2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1C08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4BDA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C83A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2072E" w:rsidRPr="0062072E" w14:paraId="44DB46C6" w14:textId="77777777" w:rsidTr="0062072E">
        <w:trPr>
          <w:trHeight w:val="300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46F7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62E0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E97E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5081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3482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62A7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6B3A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3948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5540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2072E" w:rsidRPr="0062072E" w14:paraId="53F70B7F" w14:textId="77777777" w:rsidTr="0062072E">
        <w:trPr>
          <w:trHeight w:val="300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018F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8670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7F6E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8BD5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414C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CF0F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531C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18C9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B906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2072E" w:rsidRPr="0062072E" w14:paraId="7E0C19B5" w14:textId="77777777" w:rsidTr="0062072E">
        <w:trPr>
          <w:trHeight w:val="300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EBB1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B600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E986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BD7A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DEA5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13F2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E0A4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B01E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661C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2072E" w:rsidRPr="0062072E" w14:paraId="2D28B719" w14:textId="77777777" w:rsidTr="0062072E">
        <w:trPr>
          <w:trHeight w:val="300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3748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88D0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9497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369A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924E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8471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AF2D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402A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7DE6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2072E" w:rsidRPr="0062072E" w14:paraId="30B6A132" w14:textId="77777777" w:rsidTr="0062072E">
        <w:trPr>
          <w:trHeight w:val="300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0C0F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43FC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FEA6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19EC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309F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4550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EA27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96B7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94F6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2072E" w:rsidRPr="0062072E" w14:paraId="09F0D903" w14:textId="77777777" w:rsidTr="0062072E">
        <w:trPr>
          <w:trHeight w:val="300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D081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E0CC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B638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6073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2161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349E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7BF2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D7FF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0664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2072E" w:rsidRPr="0062072E" w14:paraId="68AFE602" w14:textId="77777777" w:rsidTr="0062072E">
        <w:trPr>
          <w:trHeight w:val="300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01C8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509D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73B8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4E21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4498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57C0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6D78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4CDE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A3EF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2072E" w:rsidRPr="0062072E" w14:paraId="1D2EE8C5" w14:textId="77777777" w:rsidTr="0062072E">
        <w:trPr>
          <w:trHeight w:val="300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F17C0EE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D513B03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0519FAF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667BBE3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49FDFF6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45FC931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9B63B0F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F049B9E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ED2EF31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14:paraId="2BA4895C" w14:textId="476F64AA" w:rsidR="009228F6" w:rsidRDefault="009228F6" w:rsidP="009228F6">
      <w:pPr>
        <w:rPr>
          <w:b/>
          <w:bCs/>
        </w:rPr>
      </w:pPr>
    </w:p>
    <w:p w14:paraId="167C27DD" w14:textId="77777777" w:rsidR="00FF1536" w:rsidRDefault="00FF1536" w:rsidP="009228F6">
      <w:pPr>
        <w:rPr>
          <w:b/>
          <w:bCs/>
        </w:rPr>
      </w:pPr>
    </w:p>
    <w:p w14:paraId="326DC741" w14:textId="77777777" w:rsidR="00FF1536" w:rsidRDefault="00FF1536" w:rsidP="009228F6">
      <w:pPr>
        <w:rPr>
          <w:b/>
          <w:bCs/>
        </w:rPr>
      </w:pPr>
    </w:p>
    <w:p w14:paraId="4577767B" w14:textId="77777777" w:rsidR="00FF1536" w:rsidRPr="0051422B" w:rsidRDefault="00FF1536" w:rsidP="00FF1536">
      <w:pPr>
        <w:spacing w:line="360" w:lineRule="auto"/>
        <w:ind w:right="57"/>
        <w:rPr>
          <w:rFonts w:ascii="Arial" w:eastAsia="Arial" w:hAnsi="Arial" w:cs="Arial"/>
          <w:b/>
          <w:sz w:val="24"/>
        </w:rPr>
      </w:pPr>
      <w:r w:rsidRPr="0051422B">
        <w:rPr>
          <w:rFonts w:ascii="Arial" w:eastAsia="Arial" w:hAnsi="Arial" w:cs="Arial"/>
          <w:b/>
          <w:sz w:val="24"/>
        </w:rPr>
        <w:t>LOCAL e DATA:</w:t>
      </w:r>
    </w:p>
    <w:p w14:paraId="1309137E" w14:textId="77777777" w:rsidR="00FF1536" w:rsidRPr="0051422B" w:rsidRDefault="00FF1536" w:rsidP="00FF1536">
      <w:pPr>
        <w:spacing w:line="360" w:lineRule="auto"/>
        <w:ind w:right="57"/>
        <w:rPr>
          <w:rFonts w:ascii="Arial" w:eastAsia="Arial" w:hAnsi="Arial" w:cs="Arial"/>
          <w:b/>
          <w:sz w:val="26"/>
          <w:szCs w:val="24"/>
        </w:rPr>
      </w:pPr>
    </w:p>
    <w:p w14:paraId="5E3D9533" w14:textId="77777777" w:rsidR="00FF1536" w:rsidRPr="0051422B" w:rsidRDefault="00FF1536" w:rsidP="00FF1536">
      <w:pPr>
        <w:spacing w:line="360" w:lineRule="auto"/>
        <w:ind w:right="57"/>
        <w:rPr>
          <w:rFonts w:ascii="Arial" w:eastAsia="Arial" w:hAnsi="Arial" w:cs="Arial"/>
          <w:b/>
          <w:sz w:val="25"/>
          <w:szCs w:val="24"/>
        </w:rPr>
      </w:pPr>
    </w:p>
    <w:p w14:paraId="7B91A9DA" w14:textId="77777777" w:rsidR="00FF1536" w:rsidRPr="0051422B" w:rsidRDefault="00FF1536" w:rsidP="00FF1536">
      <w:pPr>
        <w:spacing w:line="360" w:lineRule="auto"/>
        <w:ind w:right="57"/>
        <w:rPr>
          <w:rFonts w:ascii="Arial" w:eastAsia="Arial" w:hAnsi="Arial" w:cs="Arial"/>
          <w:sz w:val="24"/>
        </w:rPr>
      </w:pPr>
      <w:r w:rsidRPr="0051422B">
        <w:rPr>
          <w:rFonts w:ascii="Arial" w:eastAsia="Arial" w:hAnsi="Arial" w:cs="Arial"/>
          <w:b/>
          <w:sz w:val="24"/>
        </w:rPr>
        <w:t xml:space="preserve">RESPONSÁVEL: </w:t>
      </w:r>
      <w:r w:rsidRPr="0051422B">
        <w:rPr>
          <w:rFonts w:ascii="Arial" w:eastAsia="Arial" w:hAnsi="Arial" w:cs="Arial"/>
          <w:sz w:val="24"/>
        </w:rPr>
        <w:t>(nome, cargo, CPF e assinatura)</w:t>
      </w:r>
    </w:p>
    <w:p w14:paraId="0EA40599" w14:textId="3881C814" w:rsidR="00FF1536" w:rsidRDefault="00FF1536">
      <w:pPr>
        <w:spacing w:after="200" w:line="276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65E57B55" w14:textId="77777777" w:rsidR="00FF1536" w:rsidRDefault="00FF1536" w:rsidP="009228F6">
      <w:pPr>
        <w:rPr>
          <w:b/>
          <w:bCs/>
        </w:rPr>
      </w:pPr>
    </w:p>
    <w:p w14:paraId="74083F5A" w14:textId="7948DB90" w:rsidR="009228F6" w:rsidRPr="00FF1536" w:rsidRDefault="007513E6" w:rsidP="007513E6">
      <w:pPr>
        <w:pStyle w:val="PargrafodaLista"/>
        <w:numPr>
          <w:ilvl w:val="0"/>
          <w:numId w:val="1"/>
        </w:numPr>
        <w:rPr>
          <w:b/>
          <w:bCs/>
          <w:lang w:val="pt-BR"/>
        </w:rPr>
      </w:pPr>
      <w:r w:rsidRPr="00FF1536">
        <w:rPr>
          <w:b/>
          <w:bCs/>
          <w:lang w:val="pt-BR"/>
        </w:rPr>
        <w:t>Resumo – Transferências financeiras para precatórios.</w:t>
      </w:r>
    </w:p>
    <w:p w14:paraId="62366650" w14:textId="5E890812" w:rsidR="009228F6" w:rsidRDefault="009228F6" w:rsidP="009228F6">
      <w:pPr>
        <w:rPr>
          <w:b/>
          <w:bCs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782"/>
        <w:gridCol w:w="785"/>
        <w:gridCol w:w="721"/>
        <w:gridCol w:w="724"/>
        <w:gridCol w:w="892"/>
        <w:gridCol w:w="659"/>
        <w:gridCol w:w="1000"/>
        <w:gridCol w:w="1905"/>
      </w:tblGrid>
      <w:tr w:rsidR="00486303" w:rsidRPr="0062072E" w14:paraId="71A3BF11" w14:textId="77777777" w:rsidTr="0062072E">
        <w:trPr>
          <w:trHeight w:val="600"/>
          <w:jc w:val="center"/>
        </w:trPr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BFFE75F" w14:textId="77777777" w:rsidR="009228F6" w:rsidRPr="0062072E" w:rsidRDefault="009228F6" w:rsidP="009228F6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Ano</w:t>
            </w:r>
          </w:p>
        </w:tc>
        <w:tc>
          <w:tcPr>
            <w:tcW w:w="92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035C1F53" w14:textId="77777777" w:rsidR="009228F6" w:rsidRPr="0062072E" w:rsidRDefault="009228F6" w:rsidP="009228F6">
            <w:pPr>
              <w:spacing w:after="0"/>
              <w:ind w:firstLine="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Transf</w:t>
            </w:r>
            <w:proofErr w:type="spellEnd"/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 Tesouro p/ Tribunal de Justiça</w:t>
            </w:r>
          </w:p>
        </w:tc>
        <w:tc>
          <w:tcPr>
            <w:tcW w:w="85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002A77A4" w14:textId="77777777" w:rsidR="009228F6" w:rsidRPr="0062072E" w:rsidRDefault="009228F6" w:rsidP="009228F6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Transf</w:t>
            </w:r>
            <w:proofErr w:type="spellEnd"/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 Depósitos judiciais para TJ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83C82CD" w14:textId="77777777" w:rsidR="009228F6" w:rsidRPr="0062072E" w:rsidRDefault="009228F6" w:rsidP="00CC4790">
            <w:pPr>
              <w:spacing w:after="0"/>
              <w:ind w:hanging="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Transferências DFE</w:t>
            </w:r>
          </w:p>
        </w:tc>
        <w:tc>
          <w:tcPr>
            <w:tcW w:w="87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4472E377" w14:textId="77777777" w:rsidR="009228F6" w:rsidRPr="0062072E" w:rsidRDefault="009228F6" w:rsidP="009228F6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Saques da conta de aplicação financeira</w:t>
            </w:r>
          </w:p>
        </w:tc>
        <w:tc>
          <w:tcPr>
            <w:tcW w:w="11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68D312A" w14:textId="4A079426" w:rsidR="009228F6" w:rsidRPr="0062072E" w:rsidRDefault="009228F6" w:rsidP="009228F6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Transf</w:t>
            </w:r>
            <w:proofErr w:type="spellEnd"/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 Do TJ para o B.</w:t>
            </w:r>
            <w:r w:rsid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Brasil ou conta específica</w:t>
            </w:r>
          </w:p>
        </w:tc>
      </w:tr>
      <w:tr w:rsidR="0062072E" w:rsidRPr="0062072E" w14:paraId="064F5295" w14:textId="77777777" w:rsidTr="0062072E">
        <w:trPr>
          <w:trHeight w:val="315"/>
          <w:jc w:val="center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1E5F2D3" w14:textId="77777777" w:rsidR="009228F6" w:rsidRPr="0062072E" w:rsidRDefault="009228F6" w:rsidP="009228F6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Mês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DA16809" w14:textId="77777777" w:rsidR="009228F6" w:rsidRPr="0062072E" w:rsidRDefault="009228F6" w:rsidP="009228F6">
            <w:pPr>
              <w:spacing w:after="0"/>
              <w:ind w:firstLine="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UG 'x'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42103E1" w14:textId="77777777" w:rsidR="009228F6" w:rsidRPr="0062072E" w:rsidRDefault="009228F6" w:rsidP="009228F6">
            <w:pPr>
              <w:spacing w:after="0"/>
              <w:ind w:firstLine="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UG 'y'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19E83B6" w14:textId="77777777" w:rsidR="009228F6" w:rsidRPr="0062072E" w:rsidRDefault="009228F6" w:rsidP="009228F6">
            <w:pPr>
              <w:spacing w:after="0"/>
              <w:ind w:firstLine="7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UG 'x'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92FC711" w14:textId="77777777" w:rsidR="009228F6" w:rsidRPr="0062072E" w:rsidRDefault="009228F6" w:rsidP="009228F6">
            <w:pPr>
              <w:spacing w:after="0"/>
              <w:ind w:firstLine="7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UG 'y'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8F4AADF" w14:textId="77777777" w:rsidR="009228F6" w:rsidRPr="0062072E" w:rsidRDefault="009228F6" w:rsidP="009228F6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D4C02BA" w14:textId="77777777" w:rsidR="009228F6" w:rsidRPr="0062072E" w:rsidRDefault="009228F6" w:rsidP="009228F6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UG 'x'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81191FC" w14:textId="77777777" w:rsidR="009228F6" w:rsidRPr="0062072E" w:rsidRDefault="009228F6" w:rsidP="009228F6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UG 'y'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51A2020" w14:textId="77777777" w:rsidR="009228F6" w:rsidRPr="0062072E" w:rsidRDefault="009228F6" w:rsidP="009228F6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486303" w:rsidRPr="0062072E" w14:paraId="15902EAC" w14:textId="77777777" w:rsidTr="0062072E">
        <w:trPr>
          <w:trHeight w:val="300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C16C" w14:textId="77777777" w:rsidR="009228F6" w:rsidRPr="0062072E" w:rsidRDefault="009228F6" w:rsidP="009228F6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janeiro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14EA" w14:textId="77777777" w:rsidR="009228F6" w:rsidRPr="0062072E" w:rsidRDefault="009228F6" w:rsidP="009228F6">
            <w:pPr>
              <w:spacing w:after="0"/>
              <w:ind w:firstLine="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3630" w14:textId="77777777" w:rsidR="009228F6" w:rsidRPr="0062072E" w:rsidRDefault="009228F6" w:rsidP="009228F6">
            <w:pPr>
              <w:spacing w:after="0"/>
              <w:ind w:firstLine="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BFD4" w14:textId="77777777" w:rsidR="009228F6" w:rsidRPr="0062072E" w:rsidRDefault="009228F6" w:rsidP="009228F6">
            <w:pPr>
              <w:spacing w:after="0"/>
              <w:ind w:firstLine="7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1389" w14:textId="77777777" w:rsidR="009228F6" w:rsidRPr="0062072E" w:rsidRDefault="009228F6" w:rsidP="009228F6">
            <w:pPr>
              <w:spacing w:after="0"/>
              <w:ind w:firstLine="7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61B5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4F05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4CBC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7A94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86303" w:rsidRPr="0062072E" w14:paraId="2EE1F56B" w14:textId="77777777" w:rsidTr="0062072E">
        <w:trPr>
          <w:trHeight w:val="300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4B15" w14:textId="77777777" w:rsidR="009228F6" w:rsidRPr="0062072E" w:rsidRDefault="009228F6" w:rsidP="009228F6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fevereiro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5339" w14:textId="77777777" w:rsidR="009228F6" w:rsidRPr="0062072E" w:rsidRDefault="009228F6" w:rsidP="009228F6">
            <w:pPr>
              <w:spacing w:after="0"/>
              <w:ind w:firstLine="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8F71" w14:textId="77777777" w:rsidR="009228F6" w:rsidRPr="0062072E" w:rsidRDefault="009228F6" w:rsidP="009228F6">
            <w:pPr>
              <w:spacing w:after="0"/>
              <w:ind w:firstLine="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C4CF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FC1D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9FE2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662D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A913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FC17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86303" w:rsidRPr="0062072E" w14:paraId="27F2D986" w14:textId="77777777" w:rsidTr="0062072E">
        <w:trPr>
          <w:trHeight w:val="300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D566" w14:textId="77777777" w:rsidR="009228F6" w:rsidRPr="0062072E" w:rsidRDefault="009228F6" w:rsidP="009228F6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março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877E" w14:textId="77777777" w:rsidR="009228F6" w:rsidRPr="0062072E" w:rsidRDefault="009228F6" w:rsidP="009228F6">
            <w:pPr>
              <w:spacing w:after="0"/>
              <w:ind w:firstLine="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B3A8" w14:textId="77777777" w:rsidR="009228F6" w:rsidRPr="0062072E" w:rsidRDefault="009228F6" w:rsidP="009228F6">
            <w:pPr>
              <w:spacing w:after="0"/>
              <w:ind w:firstLine="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076E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C0CF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815D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C784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012C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D63D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86303" w:rsidRPr="0062072E" w14:paraId="1CAD6342" w14:textId="77777777" w:rsidTr="0062072E">
        <w:trPr>
          <w:trHeight w:val="300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AAB8" w14:textId="77777777" w:rsidR="009228F6" w:rsidRPr="0062072E" w:rsidRDefault="009228F6" w:rsidP="009228F6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abril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21CB" w14:textId="77777777" w:rsidR="009228F6" w:rsidRPr="0062072E" w:rsidRDefault="009228F6" w:rsidP="009228F6">
            <w:pPr>
              <w:spacing w:after="0"/>
              <w:ind w:firstLine="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577D" w14:textId="77777777" w:rsidR="009228F6" w:rsidRPr="0062072E" w:rsidRDefault="009228F6" w:rsidP="009228F6">
            <w:pPr>
              <w:spacing w:after="0"/>
              <w:ind w:firstLine="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4216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FA24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211A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BD1D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ACC5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D3FE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86303" w:rsidRPr="0062072E" w14:paraId="1B4B3DB7" w14:textId="77777777" w:rsidTr="0062072E">
        <w:trPr>
          <w:trHeight w:val="300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A65B" w14:textId="77777777" w:rsidR="009228F6" w:rsidRPr="0062072E" w:rsidRDefault="009228F6" w:rsidP="009228F6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C08F" w14:textId="77777777" w:rsidR="009228F6" w:rsidRPr="0062072E" w:rsidRDefault="009228F6" w:rsidP="009228F6">
            <w:pPr>
              <w:spacing w:after="0"/>
              <w:ind w:firstLine="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FD14" w14:textId="77777777" w:rsidR="009228F6" w:rsidRPr="0062072E" w:rsidRDefault="009228F6" w:rsidP="009228F6">
            <w:pPr>
              <w:spacing w:after="0"/>
              <w:ind w:firstLine="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948C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A61C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65B3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6297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F72B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354B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86303" w:rsidRPr="0062072E" w14:paraId="339CEBD9" w14:textId="77777777" w:rsidTr="0062072E">
        <w:trPr>
          <w:trHeight w:val="300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4330" w14:textId="77777777" w:rsidR="009228F6" w:rsidRPr="0062072E" w:rsidRDefault="009228F6" w:rsidP="009228F6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junho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5AA2" w14:textId="77777777" w:rsidR="009228F6" w:rsidRPr="0062072E" w:rsidRDefault="009228F6" w:rsidP="009228F6">
            <w:pPr>
              <w:spacing w:after="0"/>
              <w:ind w:firstLine="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DCA8" w14:textId="77777777" w:rsidR="009228F6" w:rsidRPr="0062072E" w:rsidRDefault="009228F6" w:rsidP="009228F6">
            <w:pPr>
              <w:spacing w:after="0"/>
              <w:ind w:firstLine="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F0C6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AA4E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4C07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6C47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C16C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4013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86303" w:rsidRPr="0062072E" w14:paraId="5EC93859" w14:textId="77777777" w:rsidTr="0062072E">
        <w:trPr>
          <w:trHeight w:val="300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C098" w14:textId="77777777" w:rsidR="009228F6" w:rsidRPr="0062072E" w:rsidRDefault="009228F6" w:rsidP="009228F6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julho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5C1C" w14:textId="77777777" w:rsidR="009228F6" w:rsidRPr="0062072E" w:rsidRDefault="009228F6" w:rsidP="009228F6">
            <w:pPr>
              <w:spacing w:after="0"/>
              <w:ind w:firstLine="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96A8" w14:textId="77777777" w:rsidR="009228F6" w:rsidRPr="0062072E" w:rsidRDefault="009228F6" w:rsidP="009228F6">
            <w:pPr>
              <w:spacing w:after="0"/>
              <w:ind w:firstLine="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87DF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2B83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0E98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9411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2883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2FB5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86303" w:rsidRPr="0062072E" w14:paraId="4ABEB187" w14:textId="77777777" w:rsidTr="0062072E">
        <w:trPr>
          <w:trHeight w:val="300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A970" w14:textId="77777777" w:rsidR="009228F6" w:rsidRPr="0062072E" w:rsidRDefault="009228F6" w:rsidP="009228F6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agosto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183D" w14:textId="77777777" w:rsidR="009228F6" w:rsidRPr="0062072E" w:rsidRDefault="009228F6" w:rsidP="009228F6">
            <w:pPr>
              <w:spacing w:after="0"/>
              <w:ind w:firstLine="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9AE0" w14:textId="77777777" w:rsidR="009228F6" w:rsidRPr="0062072E" w:rsidRDefault="009228F6" w:rsidP="009228F6">
            <w:pPr>
              <w:spacing w:after="0"/>
              <w:ind w:firstLine="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5E7D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B675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6034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5920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D6E0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2D54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86303" w:rsidRPr="0062072E" w14:paraId="4FAAF51D" w14:textId="77777777" w:rsidTr="0062072E">
        <w:trPr>
          <w:trHeight w:val="300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62DC" w14:textId="77777777" w:rsidR="009228F6" w:rsidRPr="0062072E" w:rsidRDefault="009228F6" w:rsidP="009228F6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setembro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4B17" w14:textId="77777777" w:rsidR="009228F6" w:rsidRPr="0062072E" w:rsidRDefault="009228F6" w:rsidP="009228F6">
            <w:pPr>
              <w:spacing w:after="0"/>
              <w:ind w:firstLine="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A1E5" w14:textId="77777777" w:rsidR="009228F6" w:rsidRPr="0062072E" w:rsidRDefault="009228F6" w:rsidP="009228F6">
            <w:pPr>
              <w:spacing w:after="0"/>
              <w:ind w:firstLine="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C7A7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1614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D0E3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6337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0B26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864C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86303" w:rsidRPr="0062072E" w14:paraId="1F8339A5" w14:textId="77777777" w:rsidTr="0062072E">
        <w:trPr>
          <w:trHeight w:val="300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3BC4" w14:textId="77777777" w:rsidR="009228F6" w:rsidRPr="0062072E" w:rsidRDefault="009228F6" w:rsidP="009228F6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outubro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AD11" w14:textId="77777777" w:rsidR="009228F6" w:rsidRPr="0062072E" w:rsidRDefault="009228F6" w:rsidP="009228F6">
            <w:pPr>
              <w:spacing w:after="0"/>
              <w:ind w:firstLine="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1728" w14:textId="77777777" w:rsidR="009228F6" w:rsidRPr="0062072E" w:rsidRDefault="009228F6" w:rsidP="009228F6">
            <w:pPr>
              <w:spacing w:after="0"/>
              <w:ind w:firstLine="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12ED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ED2F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EACE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CCA9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317B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1D77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86303" w:rsidRPr="0062072E" w14:paraId="1AC26401" w14:textId="77777777" w:rsidTr="0062072E">
        <w:trPr>
          <w:trHeight w:val="300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3980" w14:textId="77777777" w:rsidR="009228F6" w:rsidRPr="0062072E" w:rsidRDefault="009228F6" w:rsidP="009228F6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novembro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8CB6" w14:textId="77777777" w:rsidR="009228F6" w:rsidRPr="0062072E" w:rsidRDefault="009228F6" w:rsidP="009228F6">
            <w:pPr>
              <w:spacing w:after="0"/>
              <w:ind w:firstLine="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F836" w14:textId="77777777" w:rsidR="009228F6" w:rsidRPr="0062072E" w:rsidRDefault="009228F6" w:rsidP="009228F6">
            <w:pPr>
              <w:spacing w:after="0"/>
              <w:ind w:firstLine="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FE24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92B5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E552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6424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7B8B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3B64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86303" w:rsidRPr="0062072E" w14:paraId="2008B5F5" w14:textId="77777777" w:rsidTr="0062072E">
        <w:trPr>
          <w:trHeight w:val="300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2F1D" w14:textId="77777777" w:rsidR="009228F6" w:rsidRPr="0062072E" w:rsidRDefault="009228F6" w:rsidP="009228F6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dezembro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4093" w14:textId="77777777" w:rsidR="009228F6" w:rsidRPr="0062072E" w:rsidRDefault="009228F6" w:rsidP="009228F6">
            <w:pPr>
              <w:spacing w:after="0"/>
              <w:ind w:firstLine="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4DD2" w14:textId="77777777" w:rsidR="009228F6" w:rsidRPr="0062072E" w:rsidRDefault="009228F6" w:rsidP="009228F6">
            <w:pPr>
              <w:spacing w:after="0"/>
              <w:ind w:firstLine="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6C65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4951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6E1C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FF2B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C3AE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A063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86303" w:rsidRPr="0062072E" w14:paraId="2BFF2D92" w14:textId="77777777" w:rsidTr="0062072E">
        <w:trPr>
          <w:trHeight w:val="315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3021" w14:textId="77777777" w:rsidR="009228F6" w:rsidRPr="0062072E" w:rsidRDefault="009228F6" w:rsidP="009228F6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complemento, se houver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1756" w14:textId="77777777" w:rsidR="009228F6" w:rsidRPr="0062072E" w:rsidRDefault="009228F6" w:rsidP="009228F6">
            <w:pPr>
              <w:spacing w:after="0"/>
              <w:ind w:firstLine="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24AB" w14:textId="77777777" w:rsidR="009228F6" w:rsidRPr="0062072E" w:rsidRDefault="009228F6" w:rsidP="009228F6">
            <w:pPr>
              <w:spacing w:after="0"/>
              <w:ind w:firstLine="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99A7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53DC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27F8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111C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4BF7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390C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2072E" w:rsidRPr="0062072E" w14:paraId="26181ED5" w14:textId="77777777" w:rsidTr="0062072E">
        <w:trPr>
          <w:trHeight w:val="315"/>
          <w:jc w:val="center"/>
        </w:trPr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783F3F5" w14:textId="77777777" w:rsidR="009228F6" w:rsidRPr="0062072E" w:rsidRDefault="009228F6" w:rsidP="009228F6">
            <w:pPr>
              <w:spacing w:after="0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C32E781" w14:textId="77777777" w:rsidR="009228F6" w:rsidRPr="0062072E" w:rsidRDefault="009228F6" w:rsidP="009228F6">
            <w:pPr>
              <w:spacing w:after="0"/>
              <w:ind w:firstLine="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7E8101C" w14:textId="77777777" w:rsidR="009228F6" w:rsidRPr="0062072E" w:rsidRDefault="009228F6" w:rsidP="009228F6">
            <w:pPr>
              <w:spacing w:after="0"/>
              <w:ind w:firstLine="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CBEF09E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421AD32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AFE422A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73D076B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B527C9E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683B734" w14:textId="77777777" w:rsidR="009228F6" w:rsidRPr="0062072E" w:rsidRDefault="009228F6" w:rsidP="00CC479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0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14:paraId="6E51BD7A" w14:textId="77777777" w:rsidR="00030D10" w:rsidRDefault="00030D10" w:rsidP="009228F6">
      <w:pPr>
        <w:rPr>
          <w:rFonts w:asciiTheme="minorHAnsi" w:hAnsiTheme="minorHAnsi"/>
        </w:rPr>
      </w:pPr>
    </w:p>
    <w:p w14:paraId="6E7A5206" w14:textId="77777777" w:rsidR="0062072E" w:rsidRDefault="0062072E" w:rsidP="009228F6">
      <w:pPr>
        <w:rPr>
          <w:rFonts w:asciiTheme="minorHAnsi" w:hAnsiTheme="minorHAnsi"/>
        </w:rPr>
      </w:pPr>
    </w:p>
    <w:p w14:paraId="2FB96471" w14:textId="77777777" w:rsidR="00FF1536" w:rsidRPr="0051422B" w:rsidRDefault="00FF1536" w:rsidP="00FF1536">
      <w:pPr>
        <w:spacing w:line="360" w:lineRule="auto"/>
        <w:ind w:right="57"/>
        <w:rPr>
          <w:rFonts w:ascii="Arial" w:eastAsia="Arial" w:hAnsi="Arial" w:cs="Arial"/>
          <w:b/>
          <w:sz w:val="24"/>
        </w:rPr>
      </w:pPr>
      <w:r w:rsidRPr="0051422B">
        <w:rPr>
          <w:rFonts w:ascii="Arial" w:eastAsia="Arial" w:hAnsi="Arial" w:cs="Arial"/>
          <w:b/>
          <w:sz w:val="24"/>
        </w:rPr>
        <w:t>LOCAL e DATA:</w:t>
      </w:r>
    </w:p>
    <w:p w14:paraId="764F007D" w14:textId="77777777" w:rsidR="00FF1536" w:rsidRPr="0051422B" w:rsidRDefault="00FF1536" w:rsidP="00FF1536">
      <w:pPr>
        <w:spacing w:line="360" w:lineRule="auto"/>
        <w:ind w:right="57"/>
        <w:rPr>
          <w:rFonts w:ascii="Arial" w:eastAsia="Arial" w:hAnsi="Arial" w:cs="Arial"/>
          <w:b/>
          <w:sz w:val="26"/>
          <w:szCs w:val="24"/>
        </w:rPr>
      </w:pPr>
    </w:p>
    <w:p w14:paraId="4FD2B984" w14:textId="77777777" w:rsidR="00FF1536" w:rsidRPr="0051422B" w:rsidRDefault="00FF1536" w:rsidP="00FF1536">
      <w:pPr>
        <w:spacing w:line="360" w:lineRule="auto"/>
        <w:ind w:right="57"/>
        <w:rPr>
          <w:rFonts w:ascii="Arial" w:eastAsia="Arial" w:hAnsi="Arial" w:cs="Arial"/>
          <w:b/>
          <w:sz w:val="25"/>
          <w:szCs w:val="24"/>
        </w:rPr>
      </w:pPr>
    </w:p>
    <w:p w14:paraId="6223CB67" w14:textId="77777777" w:rsidR="00FF1536" w:rsidRPr="0051422B" w:rsidRDefault="00FF1536" w:rsidP="00FF1536">
      <w:pPr>
        <w:spacing w:line="360" w:lineRule="auto"/>
        <w:ind w:right="57"/>
        <w:rPr>
          <w:rFonts w:ascii="Arial" w:eastAsia="Arial" w:hAnsi="Arial" w:cs="Arial"/>
          <w:sz w:val="24"/>
        </w:rPr>
      </w:pPr>
      <w:r w:rsidRPr="0051422B">
        <w:rPr>
          <w:rFonts w:ascii="Arial" w:eastAsia="Arial" w:hAnsi="Arial" w:cs="Arial"/>
          <w:b/>
          <w:sz w:val="24"/>
        </w:rPr>
        <w:t xml:space="preserve">RESPONSÁVEL: </w:t>
      </w:r>
      <w:r w:rsidRPr="0051422B">
        <w:rPr>
          <w:rFonts w:ascii="Arial" w:eastAsia="Arial" w:hAnsi="Arial" w:cs="Arial"/>
          <w:sz w:val="24"/>
        </w:rPr>
        <w:t>(nome, cargo, CPF e assinatura)</w:t>
      </w:r>
    </w:p>
    <w:p w14:paraId="37510ED6" w14:textId="77777777" w:rsidR="0062072E" w:rsidRDefault="0062072E" w:rsidP="009228F6">
      <w:pPr>
        <w:rPr>
          <w:rFonts w:asciiTheme="minorHAnsi" w:hAnsiTheme="minorHAnsi"/>
        </w:rPr>
      </w:pPr>
    </w:p>
    <w:sectPr w:rsidR="0062072E" w:rsidSect="00F86561">
      <w:pgSz w:w="11906" w:h="16838" w:code="9"/>
      <w:pgMar w:top="1843" w:right="1700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DA3"/>
    <w:multiLevelType w:val="hybridMultilevel"/>
    <w:tmpl w:val="DB4E022E"/>
    <w:lvl w:ilvl="0" w:tplc="60A4D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7955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6A"/>
    <w:rsid w:val="00030D10"/>
    <w:rsid w:val="00036FD5"/>
    <w:rsid w:val="000B7A3C"/>
    <w:rsid w:val="001026DC"/>
    <w:rsid w:val="001C3C2B"/>
    <w:rsid w:val="002534D4"/>
    <w:rsid w:val="002B7BA9"/>
    <w:rsid w:val="00330700"/>
    <w:rsid w:val="003B3A55"/>
    <w:rsid w:val="003E74DF"/>
    <w:rsid w:val="00441EE9"/>
    <w:rsid w:val="00451BD6"/>
    <w:rsid w:val="00486303"/>
    <w:rsid w:val="00496A35"/>
    <w:rsid w:val="004A0772"/>
    <w:rsid w:val="005E5A29"/>
    <w:rsid w:val="0062072E"/>
    <w:rsid w:val="00640D51"/>
    <w:rsid w:val="007513E6"/>
    <w:rsid w:val="007728DF"/>
    <w:rsid w:val="00783D6A"/>
    <w:rsid w:val="007F5A59"/>
    <w:rsid w:val="008A3ABF"/>
    <w:rsid w:val="008B520C"/>
    <w:rsid w:val="00904DE2"/>
    <w:rsid w:val="009100A4"/>
    <w:rsid w:val="009228F6"/>
    <w:rsid w:val="00930835"/>
    <w:rsid w:val="0095218F"/>
    <w:rsid w:val="009943A6"/>
    <w:rsid w:val="009C6E58"/>
    <w:rsid w:val="00A45CC9"/>
    <w:rsid w:val="00A56039"/>
    <w:rsid w:val="00A86138"/>
    <w:rsid w:val="00AA45FD"/>
    <w:rsid w:val="00B63311"/>
    <w:rsid w:val="00B9135D"/>
    <w:rsid w:val="00BB4F48"/>
    <w:rsid w:val="00CD77FF"/>
    <w:rsid w:val="00CE4298"/>
    <w:rsid w:val="00DD212A"/>
    <w:rsid w:val="00E76A4E"/>
    <w:rsid w:val="00EE1CDD"/>
    <w:rsid w:val="00F64A8C"/>
    <w:rsid w:val="00F86561"/>
    <w:rsid w:val="00FD42D7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EB8F"/>
  <w15:docId w15:val="{B6F660C4-B3CE-452B-9117-0C1A14A1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D6A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783D6A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783D6A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2072E"/>
    <w:pPr>
      <w:widowControl w:val="0"/>
      <w:autoSpaceDE w:val="0"/>
      <w:autoSpaceDN w:val="0"/>
      <w:spacing w:before="120" w:after="0"/>
      <w:ind w:left="102" w:firstLine="0"/>
    </w:pPr>
    <w:rPr>
      <w:rFonts w:ascii="Arial" w:eastAsia="Arial" w:hAnsi="Arial" w:cs="Arial"/>
      <w:lang w:val="en-US"/>
    </w:rPr>
  </w:style>
  <w:style w:type="table" w:styleId="TabeladeGrade1Clara">
    <w:name w:val="Grid Table 1 Light"/>
    <w:basedOn w:val="Tabelanormal"/>
    <w:uiPriority w:val="46"/>
    <w:rsid w:val="0062072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39981-935F-4524-BFDC-41E441B9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Aluisio Genofre Bicudo</cp:lastModifiedBy>
  <cp:revision>5</cp:revision>
  <dcterms:created xsi:type="dcterms:W3CDTF">2023-08-28T18:19:00Z</dcterms:created>
  <dcterms:modified xsi:type="dcterms:W3CDTF">2024-03-19T18:44:00Z</dcterms:modified>
</cp:coreProperties>
</file>