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FED5" w14:textId="14B3A0F6" w:rsidR="00F14783" w:rsidRDefault="00F14783" w:rsidP="006A7FE8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D7465E2" wp14:editId="52103FB9">
            <wp:extent cx="1328468" cy="1379220"/>
            <wp:effectExtent l="0" t="0" r="5080" b="0"/>
            <wp:docPr id="6138220" name="Imagem 1" descr="logopeq">
              <a:extLst xmlns:a="http://schemas.openxmlformats.org/drawingml/2006/main">
                <a:ext uri="{FF2B5EF4-FFF2-40B4-BE49-F238E27FC236}">
                  <a16:creationId xmlns:a16="http://schemas.microsoft.com/office/drawing/2014/main" id="{6075D7F0-332D-4DD7-823E-E6BF14ACA4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q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6" t="5102" r="11170" b="13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68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5FF2FE" w14:textId="464151A5" w:rsidR="006A7FE8" w:rsidRPr="00F14783" w:rsidRDefault="006A7FE8" w:rsidP="006A7FE8">
      <w:pPr>
        <w:jc w:val="center"/>
        <w:rPr>
          <w:b/>
          <w:bCs/>
          <w:sz w:val="28"/>
          <w:szCs w:val="28"/>
          <w:u w:val="single"/>
        </w:rPr>
      </w:pPr>
      <w:r w:rsidRPr="006A7FE8">
        <w:rPr>
          <w:b/>
          <w:bCs/>
          <w:sz w:val="28"/>
          <w:szCs w:val="28"/>
          <w:u w:val="single"/>
        </w:rPr>
        <w:t xml:space="preserve">COMUNICADO GP Nº </w:t>
      </w:r>
      <w:r w:rsidR="00F14783" w:rsidRPr="00F14783">
        <w:rPr>
          <w:b/>
          <w:bCs/>
          <w:sz w:val="28"/>
          <w:szCs w:val="28"/>
          <w:u w:val="single"/>
        </w:rPr>
        <w:t>45</w:t>
      </w:r>
      <w:r w:rsidRPr="006A7FE8">
        <w:rPr>
          <w:b/>
          <w:bCs/>
          <w:sz w:val="28"/>
          <w:szCs w:val="28"/>
          <w:u w:val="single"/>
        </w:rPr>
        <w:t>/2025</w:t>
      </w:r>
    </w:p>
    <w:p w14:paraId="20E34C00" w14:textId="77777777" w:rsidR="00F14783" w:rsidRDefault="00F14783" w:rsidP="006A7FE8">
      <w:pPr>
        <w:jc w:val="center"/>
        <w:rPr>
          <w:b/>
          <w:bCs/>
          <w:sz w:val="28"/>
          <w:szCs w:val="28"/>
        </w:rPr>
      </w:pPr>
    </w:p>
    <w:p w14:paraId="1EDBAF63" w14:textId="134D8B3D" w:rsidR="006A7FE8" w:rsidRDefault="006A7FE8" w:rsidP="006A7F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QUESTIONÁRIO </w:t>
      </w:r>
      <w:r w:rsidRPr="006A7FE8">
        <w:rPr>
          <w:b/>
          <w:bCs/>
          <w:sz w:val="28"/>
          <w:szCs w:val="28"/>
        </w:rPr>
        <w:t>EMENDAS PARLAMENTARES</w:t>
      </w:r>
    </w:p>
    <w:p w14:paraId="71BB71A5" w14:textId="41EC3C8C" w:rsidR="006A7FE8" w:rsidRDefault="006A7FE8" w:rsidP="006A7FE8">
      <w:pPr>
        <w:jc w:val="center"/>
        <w:rPr>
          <w:b/>
          <w:bCs/>
          <w:sz w:val="28"/>
          <w:szCs w:val="28"/>
        </w:rPr>
      </w:pPr>
      <w:r w:rsidRPr="006A7FE8">
        <w:rPr>
          <w:b/>
          <w:bCs/>
          <w:sz w:val="28"/>
          <w:szCs w:val="28"/>
        </w:rPr>
        <w:t>PRORROGAÇÃO DE PRAZO</w:t>
      </w:r>
    </w:p>
    <w:p w14:paraId="7387A8FA" w14:textId="77777777" w:rsidR="006A7FE8" w:rsidRPr="006A7FE8" w:rsidRDefault="006A7FE8" w:rsidP="006A7FE8">
      <w:pPr>
        <w:jc w:val="center"/>
        <w:rPr>
          <w:b/>
          <w:bCs/>
          <w:sz w:val="28"/>
          <w:szCs w:val="28"/>
        </w:rPr>
      </w:pPr>
    </w:p>
    <w:p w14:paraId="0B52925A" w14:textId="39EB7AE1" w:rsidR="006A7FE8" w:rsidRDefault="006A7FE8" w:rsidP="006A7FE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A7FE8">
        <w:rPr>
          <w:rFonts w:ascii="Arial" w:hAnsi="Arial" w:cs="Arial"/>
          <w:b/>
          <w:bCs/>
          <w:sz w:val="28"/>
          <w:szCs w:val="28"/>
        </w:rPr>
        <w:t>O TRIBUNAL DE CONTAS DO ESTADO DE SÃO PAULO  COMUNICA</w:t>
      </w:r>
      <w:r w:rsidRPr="006A7FE8">
        <w:rPr>
          <w:rFonts w:ascii="Arial" w:hAnsi="Arial" w:cs="Arial"/>
          <w:sz w:val="28"/>
          <w:szCs w:val="28"/>
        </w:rPr>
        <w:t xml:space="preserve"> aos Senhores Prefeitos que o prazo originalmente fixado no </w:t>
      </w:r>
      <w:r w:rsidRPr="006A7FE8">
        <w:rPr>
          <w:rFonts w:ascii="Arial" w:hAnsi="Arial" w:cs="Arial"/>
          <w:b/>
          <w:bCs/>
          <w:sz w:val="28"/>
          <w:szCs w:val="28"/>
        </w:rPr>
        <w:t>Comunicado GP n.º 43/2025</w:t>
      </w:r>
      <w:r w:rsidRPr="006A7FE8">
        <w:rPr>
          <w:rFonts w:ascii="Arial" w:hAnsi="Arial" w:cs="Arial"/>
          <w:sz w:val="28"/>
          <w:szCs w:val="28"/>
        </w:rPr>
        <w:t xml:space="preserve">, referente ao questionário sobre emendas parlamentares, foi </w:t>
      </w:r>
      <w:r w:rsidRPr="006A7FE8">
        <w:rPr>
          <w:rFonts w:ascii="Arial" w:hAnsi="Arial" w:cs="Arial"/>
          <w:b/>
          <w:bCs/>
          <w:sz w:val="28"/>
          <w:szCs w:val="28"/>
        </w:rPr>
        <w:t>EXCEPCIONALMENTE PRORROGADO</w:t>
      </w:r>
      <w:r w:rsidRPr="006A7FE8">
        <w:rPr>
          <w:rFonts w:ascii="Arial" w:hAnsi="Arial" w:cs="Arial"/>
          <w:sz w:val="28"/>
          <w:szCs w:val="28"/>
        </w:rPr>
        <w:t xml:space="preserve"> para o dia 12 de janeiro de 2026.</w:t>
      </w:r>
    </w:p>
    <w:p w14:paraId="4F07E1EF" w14:textId="77777777" w:rsidR="006A7FE8" w:rsidRDefault="006A7FE8" w:rsidP="006A7FE8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6259C1B" w14:textId="7E20AAB1" w:rsidR="006A7FE8" w:rsidRDefault="006A7FE8" w:rsidP="006A7FE8">
      <w:pPr>
        <w:spacing w:line="360" w:lineRule="auto"/>
        <w:ind w:left="-28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São Paulo, </w:t>
      </w:r>
      <w:r w:rsidR="00F14783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de dezembro de 2025.</w:t>
      </w:r>
    </w:p>
    <w:p w14:paraId="5356CB72" w14:textId="77777777" w:rsidR="006A7FE8" w:rsidRDefault="006A7FE8" w:rsidP="006A7FE8">
      <w:pPr>
        <w:spacing w:line="360" w:lineRule="auto"/>
        <w:ind w:left="-284"/>
        <w:jc w:val="center"/>
        <w:rPr>
          <w:rFonts w:ascii="Arial" w:hAnsi="Arial" w:cs="Arial"/>
          <w:sz w:val="28"/>
          <w:szCs w:val="28"/>
        </w:rPr>
      </w:pPr>
    </w:p>
    <w:p w14:paraId="3B75E60D" w14:textId="6C6960AB" w:rsidR="006A7FE8" w:rsidRPr="006A7FE8" w:rsidRDefault="006A7FE8" w:rsidP="006A7FE8">
      <w:pPr>
        <w:spacing w:after="0" w:line="360" w:lineRule="auto"/>
        <w:ind w:left="-284"/>
        <w:jc w:val="center"/>
        <w:rPr>
          <w:rFonts w:ascii="Arial" w:hAnsi="Arial" w:cs="Arial"/>
          <w:b/>
          <w:bCs/>
          <w:sz w:val="28"/>
          <w:szCs w:val="28"/>
        </w:rPr>
      </w:pPr>
      <w:r w:rsidRPr="006A7FE8">
        <w:rPr>
          <w:rFonts w:ascii="Arial" w:hAnsi="Arial" w:cs="Arial"/>
          <w:b/>
          <w:bCs/>
          <w:sz w:val="28"/>
          <w:szCs w:val="28"/>
        </w:rPr>
        <w:t>CRISTIANA DE CASTRO MORAES</w:t>
      </w:r>
    </w:p>
    <w:p w14:paraId="3D2D711B" w14:textId="1F522EDA" w:rsidR="006A7FE8" w:rsidRPr="006A7FE8" w:rsidRDefault="006A7FE8" w:rsidP="006A7FE8">
      <w:pPr>
        <w:spacing w:after="0" w:line="360" w:lineRule="auto"/>
        <w:ind w:left="-284"/>
        <w:jc w:val="center"/>
        <w:rPr>
          <w:rFonts w:ascii="Arial" w:hAnsi="Arial" w:cs="Arial"/>
          <w:b/>
          <w:bCs/>
          <w:sz w:val="28"/>
          <w:szCs w:val="28"/>
        </w:rPr>
      </w:pPr>
      <w:r w:rsidRPr="006A7FE8">
        <w:rPr>
          <w:rFonts w:ascii="Arial" w:hAnsi="Arial" w:cs="Arial"/>
          <w:b/>
          <w:bCs/>
          <w:sz w:val="28"/>
          <w:szCs w:val="28"/>
        </w:rPr>
        <w:t>PRESIDENTE</w:t>
      </w:r>
    </w:p>
    <w:p w14:paraId="132A2C2F" w14:textId="77777777" w:rsidR="00037EDE" w:rsidRDefault="00037EDE"/>
    <w:sectPr w:rsidR="00037E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E8"/>
    <w:rsid w:val="00037EDE"/>
    <w:rsid w:val="00092E11"/>
    <w:rsid w:val="000D2FDC"/>
    <w:rsid w:val="001B31E6"/>
    <w:rsid w:val="00220AA7"/>
    <w:rsid w:val="004F0FCA"/>
    <w:rsid w:val="004F3214"/>
    <w:rsid w:val="006A7FE8"/>
    <w:rsid w:val="006B18B8"/>
    <w:rsid w:val="006C76B7"/>
    <w:rsid w:val="008221B1"/>
    <w:rsid w:val="0093343E"/>
    <w:rsid w:val="00983580"/>
    <w:rsid w:val="00990A4E"/>
    <w:rsid w:val="00B766AB"/>
    <w:rsid w:val="00DD7ECA"/>
    <w:rsid w:val="00F14783"/>
    <w:rsid w:val="00F8774B"/>
    <w:rsid w:val="00FC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3288"/>
  <w15:chartTrackingRefBased/>
  <w15:docId w15:val="{922890C4-9F5B-4BEF-87AB-44CBCAEF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6A7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A7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A7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A7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A7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A7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6A7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6A7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6A7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elanormal">
    <w:name w:val="Normal Table"/>
    <w:aliases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F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7F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FE8"/>
    <w:rPr>
      <w:color w:val="605E5C"/>
      <w:shd w:val="clear" w:color="auto" w:fill="E1DFDD"/>
    </w:rPr>
  </w:style>
  <w:style w:type="character" w:customStyle="1" w:styleId="Ttulo1Char">
    <w:name w:val="Título 1 Char"/>
    <w:basedOn w:val="DefaultParagraphFont"/>
    <w:uiPriority w:val="9"/>
    <w:rsid w:val="00220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uiPriority w:val="9"/>
    <w:semiHidden/>
    <w:rsid w:val="00220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uiPriority w:val="9"/>
    <w:semiHidden/>
    <w:rsid w:val="00220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uiPriority w:val="9"/>
    <w:semiHidden/>
    <w:rsid w:val="00220A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uiPriority w:val="9"/>
    <w:semiHidden/>
    <w:rsid w:val="00220A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uiPriority w:val="9"/>
    <w:semiHidden/>
    <w:rsid w:val="00220A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uiPriority w:val="9"/>
    <w:semiHidden/>
    <w:rsid w:val="00220A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uiPriority w:val="9"/>
    <w:semiHidden/>
    <w:rsid w:val="00220A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uiPriority w:val="9"/>
    <w:semiHidden/>
    <w:rsid w:val="00220AA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DefaultParagraphFont"/>
    <w:uiPriority w:val="10"/>
    <w:rsid w:val="00220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DefaultParagraphFont"/>
    <w:uiPriority w:val="11"/>
    <w:rsid w:val="00220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DefaultParagraphFont"/>
    <w:uiPriority w:val="29"/>
    <w:rsid w:val="00220AA7"/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DefaultParagraphFont"/>
    <w:uiPriority w:val="30"/>
    <w:rsid w:val="00220AA7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2cc3c-5b07-499f-8cf8-9042cba093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70CC164C250B49AF09B2291DA1EACF" ma:contentTypeVersion="14" ma:contentTypeDescription="Crie um novo documento." ma:contentTypeScope="" ma:versionID="a4fc69dfaa6ebeb81631ae58d0b6fb5e">
  <xsd:schema xmlns:xsd="http://www.w3.org/2001/XMLSchema" xmlns:xs="http://www.w3.org/2001/XMLSchema" xmlns:p="http://schemas.microsoft.com/office/2006/metadata/properties" xmlns:ns2="8532cc3c-5b07-499f-8cf8-9042cba0937f" xmlns:ns3="4101625c-7932-43e4-b6d3-645b461c0cd2" targetNamespace="http://schemas.microsoft.com/office/2006/metadata/properties" ma:root="true" ma:fieldsID="00420468675975798ad912b7ce506d51" ns2:_="" ns3:_="">
    <xsd:import namespace="8532cc3c-5b07-499f-8cf8-9042cba0937f"/>
    <xsd:import namespace="4101625c-7932-43e4-b6d3-645b461c0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2cc3c-5b07-499f-8cf8-9042cba0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20739-c385-479d-94b3-3149eb156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1625c-7932-43e4-b6d3-645b461c0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505C0-3265-4A1D-AE9D-892B6CDA4B13}">
  <ds:schemaRefs>
    <ds:schemaRef ds:uri="http://schemas.microsoft.com/office/2006/metadata/properties"/>
    <ds:schemaRef ds:uri="http://schemas.microsoft.com/office/infopath/2007/PartnerControls"/>
    <ds:schemaRef ds:uri="8532cc3c-5b07-499f-8cf8-9042cba0937f"/>
  </ds:schemaRefs>
</ds:datastoreItem>
</file>

<file path=customXml/itemProps2.xml><?xml version="1.0" encoding="utf-8"?>
<ds:datastoreItem xmlns:ds="http://schemas.openxmlformats.org/officeDocument/2006/customXml" ds:itemID="{ECB918CC-8E23-48D3-8035-5B953DFB7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FDA60-E630-4205-B8D0-0E18D35A0358}"/>
</file>

<file path=docMetadata/LabelInfo.xml><?xml version="1.0" encoding="utf-8"?>
<clbl:labelList xmlns:clbl="http://schemas.microsoft.com/office/2020/mipLabelMetadata">
  <clbl:label id="{83e3b852-fcb0-4a87-983d-8e9781d3e9bc}" enabled="0" method="" siteId="{83e3b852-fcb0-4a87-983d-8e9781d3e9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62</Words>
  <Characters>359</Characters>
  <Application>Microsoft Office Word</Application>
  <DocSecurity>0</DocSecurity>
  <Lines>7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Draganov Santos</dc:creator>
  <cp:keywords/>
  <dc:description/>
  <cp:lastModifiedBy>Erik Draganov Santos</cp:lastModifiedBy>
  <cp:revision>5</cp:revision>
  <cp:lastPrinted>2025-12-08T13:01:00Z</cp:lastPrinted>
  <dcterms:created xsi:type="dcterms:W3CDTF">2025-12-08T12:49:00Z</dcterms:created>
  <dcterms:modified xsi:type="dcterms:W3CDTF">2025-12-11T02:13:00Z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0x0101006270CC164C250B49AF09B2291DA1EACF</vt:lpwstr>
  </property>
  <property fmtid="{D5CDD505-2E9C-101B-9397-08002B2CF9AE}" pid="3" name="MediaServiceImageTags">
    <vt:lpwstr/>
  </property>
</Properties>
</file>